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80" w:rsidRPr="00527871" w:rsidRDefault="00474980" w:rsidP="00527871">
      <w:pPr>
        <w:ind w:left="4956" w:firstLine="708"/>
        <w:jc w:val="right"/>
      </w:pPr>
      <w:r w:rsidRPr="00527871">
        <w:t>«Приложение № 2</w:t>
      </w:r>
    </w:p>
    <w:p w:rsidR="00474980" w:rsidRPr="00527871" w:rsidRDefault="00474980" w:rsidP="00527871">
      <w:pPr>
        <w:ind w:left="4956"/>
        <w:jc w:val="right"/>
      </w:pPr>
      <w:r w:rsidRPr="00527871">
        <w:t xml:space="preserve">к Положению о порядке установления </w:t>
      </w:r>
    </w:p>
    <w:p w:rsidR="00474980" w:rsidRPr="00527871" w:rsidRDefault="00474980" w:rsidP="00527871">
      <w:pPr>
        <w:ind w:left="4956" w:firstLine="708"/>
        <w:jc w:val="right"/>
      </w:pPr>
      <w:bookmarkStart w:id="0" w:name="_GoBack"/>
      <w:bookmarkEnd w:id="0"/>
      <w:r w:rsidRPr="00527871">
        <w:t>и выплаты социального пособия</w:t>
      </w:r>
    </w:p>
    <w:p w:rsidR="00474980" w:rsidRPr="00527871" w:rsidRDefault="00474980" w:rsidP="00474980">
      <w:pPr>
        <w:ind w:left="4956" w:firstLine="708"/>
        <w:jc w:val="both"/>
      </w:pPr>
    </w:p>
    <w:p w:rsidR="00474980" w:rsidRPr="00527871" w:rsidRDefault="00474980" w:rsidP="00474980">
      <w:pPr>
        <w:jc w:val="center"/>
        <w:rPr>
          <w:b/>
        </w:rPr>
      </w:pPr>
      <w:proofErr w:type="gramStart"/>
      <w:r w:rsidRPr="00527871">
        <w:rPr>
          <w:b/>
        </w:rPr>
        <w:t>Список  получателей</w:t>
      </w:r>
      <w:proofErr w:type="gramEnd"/>
      <w:r w:rsidRPr="00527871">
        <w:rPr>
          <w:b/>
        </w:rPr>
        <w:t xml:space="preserve"> социальных пособий</w:t>
      </w:r>
    </w:p>
    <w:p w:rsidR="00474980" w:rsidRPr="00527871" w:rsidRDefault="00474980" w:rsidP="00474980">
      <w:pPr>
        <w:jc w:val="center"/>
        <w:rPr>
          <w:b/>
        </w:rPr>
      </w:pPr>
      <w:r w:rsidRPr="00527871">
        <w:rPr>
          <w:b/>
        </w:rPr>
        <w:t>Территориально-административная единица__________________</w:t>
      </w:r>
    </w:p>
    <w:p w:rsidR="00474980" w:rsidRPr="00527871" w:rsidRDefault="00474980" w:rsidP="00474980">
      <w:pPr>
        <w:jc w:val="center"/>
        <w:rPr>
          <w:b/>
        </w:rPr>
      </w:pPr>
      <w:proofErr w:type="spellStart"/>
      <w:r w:rsidRPr="00527871">
        <w:rPr>
          <w:b/>
        </w:rPr>
        <w:t>месяц________________год</w:t>
      </w:r>
      <w:proofErr w:type="spellEnd"/>
      <w:r w:rsidRPr="00527871">
        <w:rPr>
          <w:b/>
        </w:rPr>
        <w:t>____________</w:t>
      </w:r>
    </w:p>
    <w:p w:rsidR="00474980" w:rsidRPr="008A4892" w:rsidRDefault="00474980" w:rsidP="00474980">
      <w:pPr>
        <w:ind w:left="-142" w:firstLine="708"/>
        <w:jc w:val="both"/>
        <w:rPr>
          <w:color w:val="000000"/>
          <w:sz w:val="22"/>
          <w:szCs w:val="22"/>
          <w:highlight w:val="green"/>
        </w:rPr>
      </w:pPr>
    </w:p>
    <w:tbl>
      <w:tblPr>
        <w:tblW w:w="5360" w:type="pct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842"/>
        <w:gridCol w:w="511"/>
        <w:gridCol w:w="1549"/>
        <w:gridCol w:w="1214"/>
        <w:gridCol w:w="1003"/>
        <w:gridCol w:w="1003"/>
        <w:gridCol w:w="993"/>
        <w:gridCol w:w="1111"/>
        <w:gridCol w:w="543"/>
        <w:gridCol w:w="346"/>
      </w:tblGrid>
      <w:tr w:rsidR="00474980" w:rsidRPr="00164152" w:rsidTr="00D763D6">
        <w:trPr>
          <w:trHeight w:val="217"/>
        </w:trPr>
        <w:tc>
          <w:tcPr>
            <w:tcW w:w="8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</w:rPr>
              <w:t>«Фамилия, имя, отчество получателя</w:t>
            </w:r>
          </w:p>
        </w:tc>
        <w:tc>
          <w:tcPr>
            <w:tcW w:w="3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jc w:val="center"/>
              <w:rPr>
                <w:sz w:val="18"/>
                <w:szCs w:val="18"/>
                <w:lang w:val="ro-RO"/>
              </w:rPr>
            </w:pPr>
            <w:r w:rsidRPr="009737BC">
              <w:rPr>
                <w:bCs/>
                <w:sz w:val="18"/>
                <w:szCs w:val="18"/>
                <w:lang w:val="ro-RO"/>
              </w:rPr>
              <w:t>IDNP</w:t>
            </w:r>
          </w:p>
        </w:tc>
        <w:tc>
          <w:tcPr>
            <w:tcW w:w="8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</w:rPr>
              <w:t>Серия</w:t>
            </w:r>
            <w:r w:rsidRPr="004123C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</w:t>
            </w:r>
            <w:r w:rsidRPr="004123C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номер удостоверения личности/паспорта (заполняется в случае отсутствия </w:t>
            </w:r>
            <w:r w:rsidRPr="00A8484F">
              <w:rPr>
                <w:bCs/>
                <w:sz w:val="18"/>
                <w:szCs w:val="18"/>
                <w:lang w:val="ro-RO"/>
              </w:rPr>
              <w:t>IDNP)</w:t>
            </w:r>
          </w:p>
        </w:tc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</w:rPr>
              <w:t>Наименование населенного пункта (почтовый индекс)</w:t>
            </w:r>
          </w:p>
        </w:tc>
        <w:tc>
          <w:tcPr>
            <w:tcW w:w="4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4123C5" w:rsidRDefault="00474980" w:rsidP="00D7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поставщика платежных услуг</w:t>
            </w:r>
          </w:p>
        </w:tc>
        <w:tc>
          <w:tcPr>
            <w:tcW w:w="4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4123C5" w:rsidRDefault="00474980" w:rsidP="00D7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поставщика платежных услуг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 xml:space="preserve">Банковский счет </w:t>
            </w:r>
            <w:proofErr w:type="spellStart"/>
            <w:proofErr w:type="gramStart"/>
            <w:r>
              <w:rPr>
                <w:sz w:val="18"/>
                <w:szCs w:val="18"/>
              </w:rPr>
              <w:t>получате</w:t>
            </w:r>
            <w:proofErr w:type="spellEnd"/>
            <w:r>
              <w:rPr>
                <w:sz w:val="18"/>
                <w:szCs w:val="18"/>
              </w:rPr>
              <w:t>-ля</w:t>
            </w:r>
            <w:proofErr w:type="gramEnd"/>
            <w:r>
              <w:rPr>
                <w:sz w:val="18"/>
                <w:szCs w:val="18"/>
              </w:rPr>
              <w:t xml:space="preserve">, по </w:t>
            </w:r>
            <w:proofErr w:type="spellStart"/>
            <w:r>
              <w:rPr>
                <w:sz w:val="18"/>
                <w:szCs w:val="18"/>
              </w:rPr>
              <w:t>необход-имости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4123C5" w:rsidRDefault="00474980" w:rsidP="00D763D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Ежемесячная сумма</w:t>
            </w:r>
          </w:p>
        </w:tc>
        <w:tc>
          <w:tcPr>
            <w:tcW w:w="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4123C5" w:rsidRDefault="00474980" w:rsidP="00D7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какой месяц было назначено</w:t>
            </w:r>
          </w:p>
        </w:tc>
      </w:tr>
      <w:tr w:rsidR="00474980" w:rsidRPr="00A8484F" w:rsidTr="00D763D6">
        <w:trPr>
          <w:trHeight w:val="149"/>
        </w:trPr>
        <w:tc>
          <w:tcPr>
            <w:tcW w:w="8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4123C5" w:rsidRDefault="00474980" w:rsidP="00D763D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месяц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4123C5" w:rsidRDefault="00474980" w:rsidP="00D763D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</w:t>
            </w:r>
          </w:p>
        </w:tc>
      </w:tr>
      <w:tr w:rsidR="00474980" w:rsidRPr="00A8484F" w:rsidTr="00D763D6">
        <w:trPr>
          <w:trHeight w:val="217"/>
        </w:trPr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  <w:r w:rsidRPr="009737BC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</w:tr>
      <w:tr w:rsidR="00474980" w:rsidRPr="00A8484F" w:rsidTr="00D763D6">
        <w:trPr>
          <w:trHeight w:val="217"/>
        </w:trPr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  <w:r w:rsidRPr="009737BC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</w:tr>
      <w:tr w:rsidR="00474980" w:rsidRPr="00A8484F" w:rsidTr="00D763D6">
        <w:trPr>
          <w:trHeight w:val="217"/>
        </w:trPr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4123C5" w:rsidRDefault="00474980" w:rsidP="00D763D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</w:tr>
      <w:tr w:rsidR="00474980" w:rsidRPr="00A8484F" w:rsidTr="00D763D6">
        <w:trPr>
          <w:trHeight w:val="418"/>
        </w:trPr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</w:rPr>
              <w:t>Всего получателей в списке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  <w:r w:rsidRPr="009737BC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  <w:r w:rsidRPr="009737BC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  <w:r w:rsidRPr="009737BC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  <w:r w:rsidRPr="009737BC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  <w:r w:rsidRPr="009737BC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  <w:r w:rsidRPr="009737BC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4980" w:rsidRPr="009737BC" w:rsidRDefault="00474980" w:rsidP="00D763D6">
            <w:pPr>
              <w:rPr>
                <w:sz w:val="18"/>
                <w:szCs w:val="18"/>
                <w:lang w:val="ro-RO"/>
              </w:rPr>
            </w:pPr>
            <w:r w:rsidRPr="009737BC">
              <w:rPr>
                <w:sz w:val="18"/>
                <w:szCs w:val="18"/>
                <w:lang w:val="ro-RO"/>
              </w:rPr>
              <w:t> </w:t>
            </w:r>
          </w:p>
        </w:tc>
      </w:tr>
      <w:tr w:rsidR="00474980" w:rsidRPr="004123C5" w:rsidTr="00D763D6">
        <w:trPr>
          <w:trHeight w:val="650"/>
        </w:trPr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</w:rPr>
              <w:t xml:space="preserve">Всего </w:t>
            </w:r>
            <w:proofErr w:type="gramStart"/>
            <w:r>
              <w:rPr>
                <w:bCs/>
                <w:sz w:val="18"/>
                <w:szCs w:val="18"/>
              </w:rPr>
              <w:t>получателей  по</w:t>
            </w:r>
            <w:proofErr w:type="gramEnd"/>
            <w:r>
              <w:rPr>
                <w:bCs/>
                <w:sz w:val="18"/>
                <w:szCs w:val="18"/>
              </w:rPr>
              <w:t xml:space="preserve"> каждому поставщику платежных услуг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</w:tr>
      <w:tr w:rsidR="00474980" w:rsidRPr="004123C5" w:rsidTr="00D763D6">
        <w:trPr>
          <w:trHeight w:val="635"/>
        </w:trPr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</w:rPr>
              <w:t>Общая</w:t>
            </w:r>
            <w:r w:rsidRPr="004123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сумма</w:t>
            </w:r>
            <w:r w:rsidRPr="004123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 w:rsidRPr="004123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каждому</w:t>
            </w:r>
            <w:r w:rsidRPr="004123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поставщику</w:t>
            </w:r>
            <w:r w:rsidRPr="004123C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платежных услуг»</w:t>
            </w:r>
            <w:r>
              <w:rPr>
                <w:sz w:val="18"/>
                <w:szCs w:val="18"/>
                <w:lang w:val="ro-RO"/>
              </w:rPr>
              <w:t>;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4980" w:rsidRPr="00A8484F" w:rsidRDefault="00474980" w:rsidP="00D763D6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B65B4" w:rsidRDefault="007B65B4"/>
    <w:sectPr w:rsidR="007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80"/>
    <w:rsid w:val="00474980"/>
    <w:rsid w:val="00527871"/>
    <w:rsid w:val="007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A66F-56E7-45FC-A349-7A48BF6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CtrlSoft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2015-08-10T10:14:00Z</dcterms:created>
  <dcterms:modified xsi:type="dcterms:W3CDTF">2015-08-10T10:14:00Z</dcterms:modified>
</cp:coreProperties>
</file>